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476C" w14:textId="77777777" w:rsidR="00314046" w:rsidRPr="00314046" w:rsidRDefault="00314046" w:rsidP="00314046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14:paraId="2D61E190" w14:textId="77777777" w:rsidR="005E1A9B" w:rsidRDefault="005E1A9B" w:rsidP="005E1A9B">
      <w:pPr>
        <w:pStyle w:val="Intestazio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63654F" wp14:editId="26327851">
                <wp:simplePos x="0" y="0"/>
                <wp:positionH relativeFrom="column">
                  <wp:posOffset>5099050</wp:posOffset>
                </wp:positionH>
                <wp:positionV relativeFrom="paragraph">
                  <wp:posOffset>81280</wp:posOffset>
                </wp:positionV>
                <wp:extent cx="866775" cy="914400"/>
                <wp:effectExtent l="0" t="0" r="0" b="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3D44F" w14:textId="77777777" w:rsidR="005E1A9B" w:rsidRDefault="005E1A9B" w:rsidP="005E1A9B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0C8D7556" wp14:editId="29DB226F">
                                  <wp:extent cx="664845" cy="831215"/>
                                  <wp:effectExtent l="0" t="0" r="1905" b="6985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" cy="831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3654F"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401.5pt;margin-top:6.4pt;width:68.2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    <v:textbox>
                  <w:txbxContent>
                    <w:p w14:paraId="4A53D44F" w14:textId="77777777" w:rsidR="005E1A9B" w:rsidRDefault="005E1A9B" w:rsidP="005E1A9B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0C8D7556" wp14:editId="29DB226F">
                            <wp:extent cx="664845" cy="831215"/>
                            <wp:effectExtent l="0" t="0" r="1905" b="6985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" cy="831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3E957D" wp14:editId="70F9C2FC">
                <wp:simplePos x="0" y="0"/>
                <wp:positionH relativeFrom="column">
                  <wp:posOffset>4804410</wp:posOffset>
                </wp:positionH>
                <wp:positionV relativeFrom="paragraph">
                  <wp:posOffset>958215</wp:posOffset>
                </wp:positionV>
                <wp:extent cx="1457325" cy="304800"/>
                <wp:effectExtent l="0" t="0" r="9525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88695" w14:textId="77777777" w:rsidR="005E1A9B" w:rsidRDefault="005E1A9B" w:rsidP="005E1A9B">
                            <w:pPr>
                              <w:jc w:val="center"/>
                              <w:rPr>
                                <w:noProof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>REGIONE CALABRIA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957D" id="Casella di testo 9" o:spid="_x0000_s1027" type="#_x0000_t202" style="position:absolute;margin-left:378.3pt;margin-top:75.45pt;width:11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    <v:textbox>
                  <w:txbxContent>
                    <w:p w14:paraId="0B188695" w14:textId="77777777" w:rsidR="005E1A9B" w:rsidRDefault="005E1A9B" w:rsidP="005E1A9B">
                      <w:pPr>
                        <w:jc w:val="center"/>
                        <w:rPr>
                          <w:noProof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002060"/>
                          <w:sz w:val="24"/>
                          <w:szCs w:val="24"/>
                        </w:rPr>
                        <w:t>REGIONE CALABRIA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A3103" wp14:editId="59F7167B">
                <wp:simplePos x="0" y="0"/>
                <wp:positionH relativeFrom="column">
                  <wp:posOffset>1518285</wp:posOffset>
                </wp:positionH>
                <wp:positionV relativeFrom="paragraph">
                  <wp:posOffset>71755</wp:posOffset>
                </wp:positionV>
                <wp:extent cx="590550" cy="962025"/>
                <wp:effectExtent l="0" t="0" r="0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D601E" w14:textId="77777777" w:rsidR="005E1A9B" w:rsidRDefault="005E1A9B" w:rsidP="005E1A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3103" id="Casella di testo 8" o:spid="_x0000_s1028" type="#_x0000_t202" style="position:absolute;margin-left:119.55pt;margin-top:5.65pt;width:46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    <v:textbox>
                  <w:txbxContent>
                    <w:p w14:paraId="736D601E" w14:textId="77777777" w:rsidR="005E1A9B" w:rsidRDefault="005E1A9B" w:rsidP="005E1A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65714" wp14:editId="14E797C6">
                <wp:simplePos x="0" y="0"/>
                <wp:positionH relativeFrom="column">
                  <wp:posOffset>-426085</wp:posOffset>
                </wp:positionH>
                <wp:positionV relativeFrom="paragraph">
                  <wp:posOffset>-86360</wp:posOffset>
                </wp:positionV>
                <wp:extent cx="2466975" cy="1590675"/>
                <wp:effectExtent l="0" t="0" r="9525" b="952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81B2" w14:textId="77777777" w:rsidR="005E1A9B" w:rsidRDefault="005E1A9B" w:rsidP="005E1A9B">
                            <w:r>
                              <w:rPr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56C4CD05" wp14:editId="56FA2AB5">
                                  <wp:extent cx="2208530" cy="1437005"/>
                                  <wp:effectExtent l="0" t="0" r="127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8530" cy="143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65714" id="Casella di testo 30" o:spid="_x0000_s1029" type="#_x0000_t202" style="position:absolute;margin-left:-33.55pt;margin-top:-6.8pt;width:194.2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    <v:textbox>
                  <w:txbxContent>
                    <w:p w14:paraId="095F81B2" w14:textId="77777777" w:rsidR="005E1A9B" w:rsidRDefault="005E1A9B" w:rsidP="005E1A9B">
                      <w:r>
                        <w:rPr>
                          <w:noProof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56C4CD05" wp14:editId="56FA2AB5">
                            <wp:extent cx="2208530" cy="1437005"/>
                            <wp:effectExtent l="0" t="0" r="127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8530" cy="1437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64400" wp14:editId="525B68E6">
                <wp:simplePos x="0" y="0"/>
                <wp:positionH relativeFrom="column">
                  <wp:posOffset>1781175</wp:posOffset>
                </wp:positionH>
                <wp:positionV relativeFrom="paragraph">
                  <wp:posOffset>136525</wp:posOffset>
                </wp:positionV>
                <wp:extent cx="3097530" cy="1123950"/>
                <wp:effectExtent l="0" t="0" r="7620" b="0"/>
                <wp:wrapNone/>
                <wp:docPr id="288" name="Casella di testo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6A53C" w14:textId="77777777" w:rsidR="005E1A9B" w:rsidRDefault="005E1A9B" w:rsidP="005E1A9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 xml:space="preserve">AZIENDA </w:t>
                            </w:r>
                          </w:p>
                          <w:p w14:paraId="159DEDBA" w14:textId="77777777" w:rsidR="005E1A9B" w:rsidRDefault="005E1A9B" w:rsidP="005E1A9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>OSPEDALIERO-UNIVERSITARIA</w:t>
                            </w:r>
                          </w:p>
                          <w:p w14:paraId="66B5C705" w14:textId="77777777" w:rsidR="005E1A9B" w:rsidRDefault="005E1A9B" w:rsidP="005E1A9B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t xml:space="preserve"> “Renato Dulbecco” </w:t>
                            </w:r>
                          </w:p>
                          <w:p w14:paraId="66A0EB79" w14:textId="77777777" w:rsidR="005E1A9B" w:rsidRDefault="005E1A9B" w:rsidP="005E1A9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64400" id="Casella di testo 288" o:spid="_x0000_s1030" type="#_x0000_t202" style="position:absolute;margin-left:140.25pt;margin-top:10.75pt;width:243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    <v:textbox>
                  <w:txbxContent>
                    <w:p w14:paraId="7026A53C" w14:textId="77777777" w:rsidR="005E1A9B" w:rsidRDefault="005E1A9B" w:rsidP="005E1A9B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 xml:space="preserve">AZIENDA </w:t>
                      </w:r>
                    </w:p>
                    <w:p w14:paraId="159DEDBA" w14:textId="77777777" w:rsidR="005E1A9B" w:rsidRDefault="005E1A9B" w:rsidP="005E1A9B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>OSPEDALIERO-UNIVERSITARIA</w:t>
                      </w:r>
                    </w:p>
                    <w:p w14:paraId="66B5C705" w14:textId="77777777" w:rsidR="005E1A9B" w:rsidRDefault="005E1A9B" w:rsidP="005E1A9B">
                      <w:pPr>
                        <w:spacing w:after="0" w:line="240" w:lineRule="auto"/>
                        <w:jc w:val="center"/>
                        <w:rPr>
                          <w:noProof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color w:val="002060"/>
                          <w:sz w:val="32"/>
                          <w:szCs w:val="32"/>
                        </w:rPr>
                        <w:t xml:space="preserve"> “Renato Dulbecco” </w:t>
                      </w:r>
                    </w:p>
                    <w:p w14:paraId="66A0EB79" w14:textId="77777777" w:rsidR="005E1A9B" w:rsidRDefault="005E1A9B" w:rsidP="005E1A9B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noProof/>
                          <w:color w:val="002060"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</w:p>
    <w:p w14:paraId="1F17174C" w14:textId="77777777" w:rsidR="005E1A9B" w:rsidRDefault="005E1A9B" w:rsidP="005E1A9B">
      <w:pPr>
        <w:pStyle w:val="Intestazione"/>
      </w:pPr>
    </w:p>
    <w:p w14:paraId="53E58B1C" w14:textId="77777777" w:rsidR="005E1A9B" w:rsidRDefault="005E1A9B" w:rsidP="005E1A9B">
      <w:pPr>
        <w:pStyle w:val="Intestazione"/>
      </w:pPr>
    </w:p>
    <w:p w14:paraId="28169C79" w14:textId="77777777" w:rsidR="005E1A9B" w:rsidRDefault="005E1A9B" w:rsidP="005E1A9B"/>
    <w:p w14:paraId="067D85A2" w14:textId="77777777" w:rsidR="005E1A9B" w:rsidRDefault="005E1A9B" w:rsidP="005E1A9B">
      <w:pPr>
        <w:rPr>
          <w:b/>
          <w:noProof/>
        </w:rPr>
      </w:pPr>
    </w:p>
    <w:p w14:paraId="187C49C2" w14:textId="77777777" w:rsidR="005E1A9B" w:rsidRDefault="005E1A9B" w:rsidP="005E1A9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14:paraId="732649E7" w14:textId="77777777" w:rsidR="005E1A9B" w:rsidRDefault="005E1A9B" w:rsidP="005E1A9B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14:paraId="1EEE0620" w14:textId="77777777"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14:paraId="2C6DBFFC" w14:textId="77777777"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Ospedaliero-Universitaria</w:t>
      </w:r>
    </w:p>
    <w:p w14:paraId="096AEF88" w14:textId="77777777"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Renato Dulbecco</w:t>
      </w:r>
    </w:p>
    <w:p w14:paraId="071AE035" w14:textId="78A791B4" w:rsidR="005E1A9B" w:rsidRDefault="005E1A9B" w:rsidP="00A42C5F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Via Tommaso Campanella 115</w:t>
      </w:r>
    </w:p>
    <w:p w14:paraId="2D1817EA" w14:textId="1B2F178F"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</w:t>
      </w:r>
      <w:r w:rsidR="00A42C5F"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- </w:t>
      </w: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CATANZARO </w:t>
      </w:r>
    </w:p>
    <w:p w14:paraId="105A2A80" w14:textId="77777777" w:rsidR="005E1A9B" w:rsidRPr="00314046" w:rsidRDefault="005E1A9B" w:rsidP="00314046">
      <w:pPr>
        <w:spacing w:after="120" w:line="240" w:lineRule="auto"/>
        <w:ind w:left="181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5B6FB7E0" w14:textId="341F2F13" w:rsidR="009B3566" w:rsidRPr="002F34A2" w:rsidRDefault="009B3566" w:rsidP="009B3566">
      <w:pPr>
        <w:widowControl w:val="0"/>
        <w:spacing w:after="0" w:line="23" w:lineRule="atLeast"/>
        <w:ind w:left="-284"/>
        <w:jc w:val="both"/>
        <w:rPr>
          <w:rFonts w:ascii="Titillium" w:eastAsia="Times New Roman" w:hAnsi="Titillium" w:cs="Times New Roman"/>
          <w:b/>
          <w:lang w:eastAsia="it-IT"/>
        </w:rPr>
      </w:pPr>
      <w:r w:rsidRPr="00EF2CDE">
        <w:rPr>
          <w:rFonts w:ascii="Titillium" w:eastAsia="Times New Roman" w:hAnsi="Titillium" w:cs="Times New Roman"/>
          <w:b/>
          <w:lang w:eastAsia="it-IT"/>
        </w:rPr>
        <w:t>PROCEDURA APERTA, EX ART. 71 D.LGS. 36/2023, DI RILEVANZA COMUNITARIA, INTERAMENTE TELEMATICA, PER LA FORNITURA DI GAS MEDICINALI E GAS TECNICI (COMPRENSIVA DELLA LOCAZIONE DELLE CENTRALI DI STOCCAGGIO E DEI CONTENITORI MOBILI; DEI SERVIZI DI GESTIONE, ASSISTENZA E MANUTENZIONE DEI RECIPIENTI, SERBATOI, IMPIANTI DI STOCCAGGIO ED EROGAZIONE) OCCORRENTE ALL’AZIENDA OSPEDALIERO-UNIVERSITARIA “RENATO DULBECCO” DI CATANZARO, PER LA DURATA DI 5 ANNI</w:t>
      </w:r>
      <w:r w:rsidR="00774330">
        <w:rPr>
          <w:rFonts w:ascii="Titillium" w:eastAsia="Times New Roman" w:hAnsi="Titillium" w:cs="Times New Roman"/>
          <w:b/>
          <w:lang w:eastAsia="it-IT"/>
        </w:rPr>
        <w:t>.</w:t>
      </w:r>
    </w:p>
    <w:p w14:paraId="76848C06" w14:textId="77777777" w:rsidR="009B3566" w:rsidRDefault="009B3566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71C89F28" w14:textId="5ABF4345" w:rsidR="00314046" w:rsidRPr="00314046" w:rsidRDefault="00314046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14:paraId="388EC6D4" w14:textId="77777777"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 ___________________________al n._________________;</w:t>
      </w:r>
    </w:p>
    <w:p w14:paraId="586E9240" w14:textId="77777777"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14:paraId="24ED75EC" w14:textId="77777777"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14:paraId="44D19BF3" w14:textId="77777777"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14:paraId="3858A27A" w14:textId="77777777" w:rsidR="00314046" w:rsidRPr="00314046" w:rsidRDefault="00314046" w:rsidP="00314046">
      <w:pPr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3B5DFD0F" w14:textId="77777777"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14:paraId="1FC20104" w14:textId="77777777" w:rsidR="00314046" w:rsidRPr="00314046" w:rsidRDefault="00314046" w:rsidP="00314046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14:paraId="70ADC4C0" w14:textId="77777777" w:rsidR="00314046" w:rsidRPr="00314046" w:rsidRDefault="00314046" w:rsidP="00314046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561F2D5" w14:textId="77777777" w:rsidR="00314046" w:rsidRPr="00314046" w:rsidRDefault="00314046" w:rsidP="00314046">
      <w:pPr>
        <w:numPr>
          <w:ilvl w:val="0"/>
          <w:numId w:val="2"/>
        </w:numPr>
        <w:spacing w:after="120" w:line="360" w:lineRule="auto"/>
        <w:ind w:firstLine="696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14:paraId="29ADC39A" w14:textId="77777777"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14:paraId="0A35A5D8" w14:textId="77777777"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14:paraId="4727FA1A" w14:textId="77777777"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14:paraId="63B29ED8" w14:textId="77777777" w:rsidR="00314046" w:rsidRPr="00314046" w:rsidRDefault="00314046" w:rsidP="00314046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di tipo:</w:t>
      </w:r>
    </w:p>
    <w:p w14:paraId="5684B7C8" w14:textId="77777777"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14:paraId="3C8B6267" w14:textId="77777777"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8 del D.Lgs. n.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36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/20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23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; </w:t>
      </w:r>
    </w:p>
    <w:p w14:paraId="4A4ACEBA" w14:textId="77777777"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s.m.i, consapevoli delle sanzioni penali previste dall’art. 76 del medesimo DPR 445/2000 e s.m.i, </w:t>
      </w:r>
      <w:r w:rsidRPr="00314046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32E99016" w14:textId="77777777" w:rsidR="00314046" w:rsidRPr="00314046" w:rsidRDefault="00314046" w:rsidP="00314046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14:paraId="45495FA7" w14:textId="77777777"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2AE76455" w14:textId="77777777"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8 comma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D.Lgs. n.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36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/20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23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in tema di associazioni temporanee di concorrenti precisano che l’esecuzione dell’appalto sarà così effettuato: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314046" w:rsidRPr="00314046" w14:paraId="6A6F1AE3" w14:textId="77777777" w:rsidTr="005A3912">
        <w:trPr>
          <w:trHeight w:val="375"/>
          <w:jc w:val="center"/>
        </w:trPr>
        <w:tc>
          <w:tcPr>
            <w:tcW w:w="1563" w:type="dxa"/>
            <w:vAlign w:val="center"/>
          </w:tcPr>
          <w:p w14:paraId="0A00E27B" w14:textId="77777777"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EFD34BD" w14:textId="77777777"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32DD2F5F" w14:textId="77777777"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314046" w:rsidRPr="00314046" w14:paraId="07B5E909" w14:textId="77777777" w:rsidTr="005A3912">
        <w:trPr>
          <w:trHeight w:val="393"/>
          <w:jc w:val="center"/>
        </w:trPr>
        <w:tc>
          <w:tcPr>
            <w:tcW w:w="1563" w:type="dxa"/>
          </w:tcPr>
          <w:p w14:paraId="43676C54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71B3A1A3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134CE33A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14:paraId="17B94E6B" w14:textId="77777777" w:rsidTr="005A3912">
        <w:trPr>
          <w:trHeight w:val="426"/>
          <w:jc w:val="center"/>
        </w:trPr>
        <w:tc>
          <w:tcPr>
            <w:tcW w:w="1563" w:type="dxa"/>
          </w:tcPr>
          <w:p w14:paraId="68B9C440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39AABE1E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664C49D5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14:paraId="21A58B15" w14:textId="77777777" w:rsidTr="005A3912">
        <w:trPr>
          <w:trHeight w:val="419"/>
          <w:jc w:val="center"/>
        </w:trPr>
        <w:tc>
          <w:tcPr>
            <w:tcW w:w="1563" w:type="dxa"/>
          </w:tcPr>
          <w:p w14:paraId="3B0210C6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594A54B8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13A0FA0D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14:paraId="19FBF653" w14:textId="77777777" w:rsidTr="005A3912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D9B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05E" w14:textId="77777777"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FB1" w14:textId="77777777"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14:paraId="72258CB7" w14:textId="77777777" w:rsidR="00314046" w:rsidRPr="00314046" w:rsidRDefault="00314046" w:rsidP="00314046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25943C06" w14:textId="77777777"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 xml:space="preserve">che ogni impresa, è </w:t>
      </w:r>
      <w:r w:rsidRPr="00314046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14:paraId="42CF6941" w14:textId="77777777" w:rsid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A05A97F" w14:textId="77777777"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36444088" w14:textId="77777777" w:rsidR="00314046" w:rsidRPr="00314046" w:rsidRDefault="00314046" w:rsidP="00314046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36C819D" w14:textId="77777777" w:rsidR="00314046" w:rsidRPr="00314046" w:rsidRDefault="00314046" w:rsidP="00314046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24B54691" w14:textId="77777777" w:rsidR="00314046" w:rsidRPr="00314046" w:rsidRDefault="00314046" w:rsidP="00314046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14:paraId="5960FD1E" w14:textId="77777777" w:rsidR="00314046" w:rsidRPr="00314046" w:rsidRDefault="00314046" w:rsidP="00314046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78DB5CEF" w14:textId="77777777" w:rsidR="00314046" w:rsidRPr="00314046" w:rsidRDefault="00314046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Timbro dell’impresa e firma dei dichiaranti</w:t>
      </w:r>
    </w:p>
    <w:p w14:paraId="12893264" w14:textId="77777777" w:rsidR="00314046" w:rsidRPr="00314046" w:rsidRDefault="00314046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345ED9A8" w14:textId="77777777"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35D0C5C4" w14:textId="77777777"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253FD1D6" w14:textId="77777777"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1C61CC38" w14:textId="77777777" w:rsidR="00314046" w:rsidRPr="00314046" w:rsidRDefault="00314046" w:rsidP="00314046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6EE45323" w14:textId="77777777" w:rsidR="00314046" w:rsidRPr="00314046" w:rsidRDefault="00314046" w:rsidP="00314046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48565AE7" w14:textId="77777777" w:rsidR="00314046" w:rsidRPr="00314046" w:rsidRDefault="00314046" w:rsidP="00314046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Allegare documento/i di identità in corso di validità</w:t>
      </w:r>
    </w:p>
    <w:p w14:paraId="33EA2D0E" w14:textId="77777777" w:rsidR="00314046" w:rsidRPr="00314046" w:rsidRDefault="00314046" w:rsidP="00314046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39CF4375" w14:textId="77777777" w:rsidR="00314046" w:rsidRPr="00314046" w:rsidRDefault="00314046" w:rsidP="00314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5BC362" w14:textId="77777777" w:rsidR="0078190E" w:rsidRDefault="0078190E"/>
    <w:sectPr w:rsidR="0078190E" w:rsidSect="004313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2F97" w14:textId="77777777" w:rsidR="008965CD" w:rsidRDefault="008965CD" w:rsidP="00314046">
      <w:pPr>
        <w:spacing w:after="0" w:line="240" w:lineRule="auto"/>
      </w:pPr>
      <w:r>
        <w:separator/>
      </w:r>
    </w:p>
  </w:endnote>
  <w:endnote w:type="continuationSeparator" w:id="0">
    <w:p w14:paraId="3F45FF14" w14:textId="77777777" w:rsidR="008965CD" w:rsidRDefault="008965CD" w:rsidP="0031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E65C" w14:textId="77777777" w:rsidR="00D11E5C" w:rsidRDefault="00ED3A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8A41E5" w14:textId="77777777" w:rsidR="00D11E5C" w:rsidRDefault="00D11E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6513" w14:textId="77777777" w:rsidR="00D11E5C" w:rsidRDefault="00ED3A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268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60980D1" w14:textId="77777777" w:rsidR="00D11E5C" w:rsidRDefault="00D11E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A630" w14:textId="77777777" w:rsidR="008965CD" w:rsidRDefault="008965CD" w:rsidP="00314046">
      <w:pPr>
        <w:spacing w:after="0" w:line="240" w:lineRule="auto"/>
      </w:pPr>
      <w:r>
        <w:separator/>
      </w:r>
    </w:p>
  </w:footnote>
  <w:footnote w:type="continuationSeparator" w:id="0">
    <w:p w14:paraId="43147795" w14:textId="77777777" w:rsidR="008965CD" w:rsidRDefault="008965CD" w:rsidP="0031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24FD" w14:textId="77777777" w:rsidR="00D11E5C" w:rsidRDefault="00774330">
    <w:pPr>
      <w:pStyle w:val="Intestazione"/>
    </w:pPr>
    <w:r>
      <w:rPr>
        <w:noProof/>
      </w:rPr>
      <w:pict w14:anchorId="240F1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6" type="#_x0000_t136" style="position:absolute;margin-left:0;margin-top:0;width:522.65pt;height:156.8pt;rotation:315;z-index:-251659264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EEBC" w14:textId="39406F13" w:rsidR="00D11E5C" w:rsidRDefault="00ED3A3D" w:rsidP="00B64C20">
    <w:pPr>
      <w:pStyle w:val="Intestazione"/>
      <w:jc w:val="right"/>
    </w:pPr>
    <w:r>
      <w:rPr>
        <w:rFonts w:ascii="Cambria" w:hAnsi="Cambria" w:cs="Arial"/>
        <w:b/>
        <w:sz w:val="20"/>
        <w:szCs w:val="20"/>
      </w:rPr>
      <w:t xml:space="preserve">Modello n. </w:t>
    </w:r>
    <w:r w:rsidR="00A42C5F">
      <w:rPr>
        <w:rFonts w:ascii="Cambria" w:hAnsi="Cambria" w:cs="Arial"/>
        <w:b/>
        <w:sz w:val="20"/>
        <w:szCs w:val="20"/>
      </w:rPr>
      <w:t>2</w:t>
    </w:r>
    <w:r>
      <w:rPr>
        <w:rFonts w:ascii="Cambria" w:hAnsi="Cambria" w:cs="Arial"/>
        <w:b/>
        <w:sz w:val="20"/>
        <w:szCs w:val="20"/>
      </w:rPr>
      <w:t xml:space="preserve"> – </w:t>
    </w:r>
    <w:r w:rsidRPr="00B64C20">
      <w:rPr>
        <w:rFonts w:ascii="Cambria" w:hAnsi="Cambria" w:cs="Arial"/>
        <w:b/>
        <w:sz w:val="20"/>
        <w:szCs w:val="20"/>
      </w:rPr>
      <w:t>“Atto di impegno a conferire mandato collettivo speciale”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8080" w14:textId="77777777" w:rsidR="00D11E5C" w:rsidRDefault="00774330">
    <w:pPr>
      <w:pStyle w:val="Intestazione"/>
    </w:pPr>
    <w:r>
      <w:rPr>
        <w:noProof/>
      </w:rPr>
      <w:pict w14:anchorId="7157A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5" type="#_x0000_t136" style="position:absolute;margin-left:0;margin-top:0;width:522.65pt;height:156.8pt;rotation:315;z-index:-251658240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94005073">
    <w:abstractNumId w:val="1"/>
  </w:num>
  <w:num w:numId="2" w16cid:durableId="87052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46"/>
    <w:rsid w:val="0000268A"/>
    <w:rsid w:val="00021701"/>
    <w:rsid w:val="001D1EDA"/>
    <w:rsid w:val="00255C70"/>
    <w:rsid w:val="002B4DDB"/>
    <w:rsid w:val="002E1270"/>
    <w:rsid w:val="002F34A2"/>
    <w:rsid w:val="00314046"/>
    <w:rsid w:val="00322145"/>
    <w:rsid w:val="00357883"/>
    <w:rsid w:val="003710BC"/>
    <w:rsid w:val="0042789D"/>
    <w:rsid w:val="0043136D"/>
    <w:rsid w:val="004633F4"/>
    <w:rsid w:val="00487304"/>
    <w:rsid w:val="005001CF"/>
    <w:rsid w:val="00525FD9"/>
    <w:rsid w:val="00573C9F"/>
    <w:rsid w:val="005E1A9B"/>
    <w:rsid w:val="00693E41"/>
    <w:rsid w:val="006D50F8"/>
    <w:rsid w:val="006F22F4"/>
    <w:rsid w:val="00774330"/>
    <w:rsid w:val="00776A5A"/>
    <w:rsid w:val="0078190E"/>
    <w:rsid w:val="007A18EF"/>
    <w:rsid w:val="007A5FD0"/>
    <w:rsid w:val="007B15BA"/>
    <w:rsid w:val="008178A8"/>
    <w:rsid w:val="008965CD"/>
    <w:rsid w:val="009B3566"/>
    <w:rsid w:val="009B70A0"/>
    <w:rsid w:val="00A37EEF"/>
    <w:rsid w:val="00A42C5F"/>
    <w:rsid w:val="00B05708"/>
    <w:rsid w:val="00BA21F2"/>
    <w:rsid w:val="00BB5808"/>
    <w:rsid w:val="00C46192"/>
    <w:rsid w:val="00C7633D"/>
    <w:rsid w:val="00C87FFB"/>
    <w:rsid w:val="00CA13BD"/>
    <w:rsid w:val="00CD6C64"/>
    <w:rsid w:val="00D11E5C"/>
    <w:rsid w:val="00D47232"/>
    <w:rsid w:val="00D57A43"/>
    <w:rsid w:val="00D86D2D"/>
    <w:rsid w:val="00E74E87"/>
    <w:rsid w:val="00ED3A3D"/>
    <w:rsid w:val="00EF2CDE"/>
    <w:rsid w:val="00F00FBE"/>
    <w:rsid w:val="00F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601AF"/>
  <w15:docId w15:val="{26C1A770-56D8-4213-8604-7CB021F8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4046"/>
  </w:style>
  <w:style w:type="paragraph" w:styleId="Intestazione">
    <w:name w:val="header"/>
    <w:basedOn w:val="Normale"/>
    <w:link w:val="IntestazioneCarattere"/>
    <w:uiPriority w:val="99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046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356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3566"/>
    <w:rPr>
      <w:sz w:val="20"/>
      <w:szCs w:val="20"/>
    </w:rPr>
  </w:style>
  <w:style w:type="character" w:styleId="Rimandocommento">
    <w:name w:val="annotation reference"/>
    <w:semiHidden/>
    <w:unhideWhenUsed/>
    <w:qFormat/>
    <w:rsid w:val="009B35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d01383-f956-4e63-a1b5-57c5290eb460" xsi:nil="true"/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39B19-7157-4970-B6FB-68C3EA6F9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A9065-1216-4883-B1B5-DC7DDC58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0AE6F-EFC3-42BB-AC8D-FE01FB2C6C2C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Maria Teresa Vigilante</cp:lastModifiedBy>
  <cp:revision>2</cp:revision>
  <cp:lastPrinted>2023-04-11T19:18:00Z</cp:lastPrinted>
  <dcterms:created xsi:type="dcterms:W3CDTF">2025-02-06T10:35:00Z</dcterms:created>
  <dcterms:modified xsi:type="dcterms:W3CDTF">2025-02-06T10:35:00Z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</Properties>
</file>